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BF55">
      <w:pPr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附件1</w:t>
      </w:r>
    </w:p>
    <w:p w14:paraId="1674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药品配送企业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遴选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申请</w:t>
      </w:r>
    </w:p>
    <w:p w14:paraId="2BECA4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大新县人民</w:t>
      </w:r>
      <w:r>
        <w:rPr>
          <w:rFonts w:hint="eastAsia"/>
          <w:sz w:val="28"/>
          <w:szCs w:val="28"/>
        </w:rPr>
        <w:t>医院：</w:t>
      </w:r>
    </w:p>
    <w:p w14:paraId="3404D01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我司作为中国境内合法合规的医药配送企业，经营资质、硬件设施、人员配置等条件均符合贵院药品配送企业</w:t>
      </w:r>
      <w:r>
        <w:rPr>
          <w:rFonts w:hint="eastAsia"/>
          <w:sz w:val="28"/>
          <w:szCs w:val="28"/>
          <w:lang w:val="en-US" w:eastAsia="zh-CN"/>
        </w:rPr>
        <w:t>遴选</w:t>
      </w:r>
      <w:r>
        <w:rPr>
          <w:rFonts w:hint="eastAsia"/>
          <w:sz w:val="28"/>
          <w:szCs w:val="28"/>
        </w:rPr>
        <w:t>要求，特此申请参与此次药品配送企业</w:t>
      </w:r>
      <w:r>
        <w:rPr>
          <w:rFonts w:hint="eastAsia"/>
          <w:sz w:val="28"/>
          <w:szCs w:val="28"/>
          <w:lang w:val="en-US" w:eastAsia="zh-CN"/>
        </w:rPr>
        <w:t>遴选</w:t>
      </w:r>
      <w:r>
        <w:rPr>
          <w:rFonts w:hint="eastAsia"/>
          <w:sz w:val="28"/>
          <w:szCs w:val="28"/>
        </w:rPr>
        <w:t>。现我司委托作为授权代理人，负责本项目后续工作。我司承诺，提供递交的资料均合法有效。</w:t>
      </w:r>
    </w:p>
    <w:p w14:paraId="02B37AF7">
      <w:pPr>
        <w:rPr>
          <w:rFonts w:hint="eastAsia"/>
          <w:sz w:val="28"/>
          <w:szCs w:val="28"/>
        </w:rPr>
      </w:pPr>
    </w:p>
    <w:p w14:paraId="18A65D0B">
      <w:pPr>
        <w:rPr>
          <w:rFonts w:hint="eastAsia"/>
          <w:sz w:val="28"/>
          <w:szCs w:val="28"/>
        </w:rPr>
      </w:pPr>
    </w:p>
    <w:p w14:paraId="22CF89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法人（签字或盖章）：</w:t>
      </w:r>
    </w:p>
    <w:p w14:paraId="0D8119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授权代理人（签字或盖章）：</w:t>
      </w:r>
    </w:p>
    <w:p w14:paraId="533BA7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授权代理人联系电话：</w:t>
      </w:r>
    </w:p>
    <w:p w14:paraId="259E066D">
      <w:pPr>
        <w:rPr>
          <w:rFonts w:hint="eastAsia"/>
          <w:sz w:val="28"/>
          <w:szCs w:val="28"/>
        </w:rPr>
      </w:pPr>
    </w:p>
    <w:p w14:paraId="76890462">
      <w:pPr>
        <w:rPr>
          <w:rFonts w:hint="eastAsia"/>
          <w:sz w:val="28"/>
          <w:szCs w:val="28"/>
        </w:rPr>
      </w:pPr>
    </w:p>
    <w:p w14:paraId="728FBE83">
      <w:pPr>
        <w:rPr>
          <w:rFonts w:hint="eastAsia"/>
          <w:sz w:val="28"/>
          <w:szCs w:val="28"/>
        </w:rPr>
      </w:pPr>
    </w:p>
    <w:p w14:paraId="221CC59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企业公章</w:t>
      </w:r>
    </w:p>
    <w:p w14:paraId="683C731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XXXX年XX月XX日</w:t>
      </w:r>
    </w:p>
    <w:p w14:paraId="2714D332">
      <w:pPr>
        <w:jc w:val="both"/>
        <w:rPr>
          <w:rFonts w:hint="eastAsia"/>
          <w:sz w:val="28"/>
          <w:szCs w:val="28"/>
        </w:rPr>
      </w:pPr>
    </w:p>
    <w:p w14:paraId="50673B22">
      <w:pPr>
        <w:jc w:val="right"/>
        <w:rPr>
          <w:rFonts w:hint="eastAsia"/>
          <w:sz w:val="28"/>
          <w:szCs w:val="28"/>
        </w:rPr>
      </w:pPr>
    </w:p>
    <w:p w14:paraId="727D78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备注：须提供法人身份证正反面复印件（加盖公章）、授权代理人身份证正反面复印件（加盖公章）。</w:t>
      </w:r>
    </w:p>
    <w:bookmarkEnd w:id="0"/>
    <w:p w14:paraId="15565CFC"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3168015</wp:posOffset>
            </wp:positionV>
            <wp:extent cx="5760085" cy="5400040"/>
            <wp:effectExtent l="0" t="0" r="12065" b="1016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5AB618-9B1C-4049-80CF-D5CDEA07A1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972DC36-A76A-4DF7-9385-1F9F845E61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26490"/>
    <w:rsid w:val="2D1E30B6"/>
    <w:rsid w:val="3454129D"/>
    <w:rsid w:val="4149642C"/>
    <w:rsid w:val="52C95D7F"/>
    <w:rsid w:val="677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225</Characters>
  <Lines>0</Lines>
  <Paragraphs>0</Paragraphs>
  <TotalTime>2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2025-02-08T07:54:00Z</dcterms:created>
  <dc:creator>Administrator.DESKTOP-HKNH4E6</dc:creator>
  <cp:lastModifiedBy>静儿</cp:lastModifiedBy>
  <dcterms:modified xsi:type="dcterms:W3CDTF">2025-02-24T07:19:29Z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eyJoZGlkIjoiNTM3MThkYjJkYjhhN2I2ZWE0ZTBmOTM5MDNjODdhNDEiLCJ1c2VySWQiOiIzMTI0NzIwMjcifQ==</vt:lpwstr>
  </property>
  <property fmtid="{D5CDD505-2E9C-101B-9397-08002B2CF9AE}" pid="4" name="ICV">
    <vt:lpwstr>16912F0D33DF4EB38D0B30C3A8D19DF5_13</vt:lpwstr>
  </property>
</Properties>
</file>